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7A2A" w14:textId="14159215" w:rsidR="00717849" w:rsidRDefault="003567F7" w:rsidP="003567F7">
      <w:pPr>
        <w:ind w:left="2832" w:firstLine="708"/>
        <w:jc w:val="both"/>
        <w:rPr>
          <w:rFonts w:ascii="Arial Black" w:hAnsi="Arial Black"/>
          <w:b/>
          <w:color w:val="548DD4" w:themeColor="text2" w:themeTint="99"/>
          <w:sz w:val="32"/>
          <w:szCs w:val="32"/>
          <w:lang w:val="de-AT"/>
        </w:rPr>
      </w:pPr>
      <w:r w:rsidRPr="00A82EE5">
        <w:rPr>
          <w:noProof/>
        </w:rPr>
        <w:drawing>
          <wp:anchor distT="0" distB="0" distL="114300" distR="114300" simplePos="0" relativeHeight="251664896" behindDoc="1" locked="0" layoutInCell="1" allowOverlap="1" wp14:anchorId="37E0BBF5" wp14:editId="2C6E2EA5">
            <wp:simplePos x="0" y="0"/>
            <wp:positionH relativeFrom="margin">
              <wp:posOffset>8448675</wp:posOffset>
            </wp:positionH>
            <wp:positionV relativeFrom="paragraph">
              <wp:posOffset>-534670</wp:posOffset>
            </wp:positionV>
            <wp:extent cx="1390650" cy="1390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1" locked="0" layoutInCell="1" allowOverlap="1" wp14:anchorId="0B3EDBA5" wp14:editId="0978AE20">
            <wp:simplePos x="0" y="0"/>
            <wp:positionH relativeFrom="column">
              <wp:posOffset>7493635</wp:posOffset>
            </wp:positionH>
            <wp:positionV relativeFrom="paragraph">
              <wp:posOffset>-239395</wp:posOffset>
            </wp:positionV>
            <wp:extent cx="1219200" cy="829084"/>
            <wp:effectExtent l="0" t="0" r="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D_Logo_2017_4c grau r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9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78068A0" wp14:editId="4FCEBAF4">
            <wp:simplePos x="0" y="0"/>
            <wp:positionH relativeFrom="margin">
              <wp:posOffset>-104422</wp:posOffset>
            </wp:positionH>
            <wp:positionV relativeFrom="paragraph">
              <wp:posOffset>-74930</wp:posOffset>
            </wp:positionV>
            <wp:extent cx="1893570" cy="108986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80"/>
                    <a:stretch/>
                  </pic:blipFill>
                  <pic:spPr bwMode="auto">
                    <a:xfrm>
                      <a:off x="0" y="0"/>
                      <a:ext cx="1893570" cy="10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75" w:rsidRPr="00102575">
        <w:rPr>
          <w:rFonts w:ascii="Arial Black" w:hAnsi="Arial Black"/>
          <w:b/>
          <w:color w:val="548DD4" w:themeColor="text2" w:themeTint="99"/>
          <w:sz w:val="32"/>
          <w:szCs w:val="32"/>
          <w:lang w:val="de-AT"/>
        </w:rPr>
        <w:t>MS Nestroy/Donaukreuzfahrt mit Moldauklöster</w:t>
      </w:r>
    </w:p>
    <w:p w14:paraId="578CECB7" w14:textId="3F81B004" w:rsidR="00102575" w:rsidRDefault="00102575" w:rsidP="003567F7">
      <w:pPr>
        <w:ind w:left="2832" w:firstLine="708"/>
        <w:rPr>
          <w:rFonts w:ascii="Arial Black" w:hAnsi="Arial Black"/>
          <w:b/>
          <w:color w:val="548DD4" w:themeColor="text2" w:themeTint="99"/>
          <w:sz w:val="32"/>
          <w:szCs w:val="32"/>
          <w:lang w:val="de-AT"/>
        </w:rPr>
      </w:pPr>
      <w:r w:rsidRPr="00102575">
        <w:rPr>
          <w:rFonts w:ascii="Arial Black" w:hAnsi="Arial Black"/>
          <w:b/>
          <w:color w:val="548DD4" w:themeColor="text2" w:themeTint="99"/>
          <w:sz w:val="32"/>
          <w:szCs w:val="32"/>
          <w:lang w:val="de-AT"/>
        </w:rPr>
        <w:t>20.07. – 31.07.2025</w:t>
      </w:r>
    </w:p>
    <w:p w14:paraId="51727944" w14:textId="6D4A71C0" w:rsidR="00102575" w:rsidRPr="00102575" w:rsidRDefault="007A7ADA" w:rsidP="00102575">
      <w:pPr>
        <w:rPr>
          <w:rFonts w:ascii="Arial Black" w:hAnsi="Arial Black"/>
          <w:b/>
          <w:color w:val="548DD4" w:themeColor="text2" w:themeTint="99"/>
          <w:sz w:val="10"/>
          <w:szCs w:val="24"/>
          <w:lang w:val="de-AT"/>
        </w:rPr>
      </w:pPr>
      <w:r>
        <w:rPr>
          <w:rFonts w:ascii="Arial Black" w:hAnsi="Arial Black"/>
          <w:b/>
          <w:noProof/>
          <w:color w:val="548DD4" w:themeColor="text2" w:themeTint="99"/>
          <w:sz w:val="32"/>
          <w:szCs w:val="32"/>
          <w:lang w:val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60A893" wp14:editId="702050B2">
                <wp:simplePos x="0" y="0"/>
                <wp:positionH relativeFrom="column">
                  <wp:posOffset>6131560</wp:posOffset>
                </wp:positionH>
                <wp:positionV relativeFrom="paragraph">
                  <wp:posOffset>73025</wp:posOffset>
                </wp:positionV>
                <wp:extent cx="2667000" cy="5238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8F7B5" w14:textId="65EA71BA" w:rsidR="00CD3A34" w:rsidRDefault="00CD3A34" w:rsidP="00CD3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D2058D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D2058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Anmeldefrist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 20. Jänner 2025</w:t>
                            </w:r>
                          </w:p>
                          <w:p w14:paraId="6E19E6A0" w14:textId="45508D2E" w:rsidR="00CD3A34" w:rsidRDefault="00CD3A34" w:rsidP="00CD3A3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(danach auf telef. Anfrage)</w:t>
                            </w:r>
                          </w:p>
                          <w:p w14:paraId="375BA3E3" w14:textId="77777777" w:rsidR="00CD3A34" w:rsidRPr="00CD3A34" w:rsidRDefault="00CD3A34" w:rsidP="00CD3A34">
                            <w:pPr>
                              <w:ind w:left="14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A893" id="Rechteck 2" o:spid="_x0000_s1026" style="position:absolute;margin-left:482.8pt;margin-top:5.75pt;width:210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" fillcolor="white [3212]" strokecolor="#243f60 [1604]" strokeweight="2pt">
                <v:textbox>
                  <w:txbxContent>
                    <w:p w14:paraId="30D8F7B5" w14:textId="65EA71BA" w:rsidR="00CD3A34" w:rsidRDefault="00CD3A34" w:rsidP="00CD3A3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D2058D">
                        <w:rPr>
                          <w:b/>
                          <w:u w:val="single"/>
                        </w:rPr>
                        <w:t>A</w:t>
                      </w:r>
                      <w:r w:rsidRPr="00D2058D">
                        <w:rPr>
                          <w:b/>
                          <w:color w:val="000000" w:themeColor="text1"/>
                          <w:u w:val="single"/>
                        </w:rPr>
                        <w:t>Anmeldefrist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 20. Jänner 2025</w:t>
                      </w:r>
                    </w:p>
                    <w:p w14:paraId="6E19E6A0" w14:textId="45508D2E" w:rsidR="00CD3A34" w:rsidRDefault="00CD3A34" w:rsidP="00CD3A3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(danach auf telef. Anfrage)</w:t>
                      </w:r>
                    </w:p>
                    <w:p w14:paraId="375BA3E3" w14:textId="77777777" w:rsidR="00CD3A34" w:rsidRPr="00CD3A34" w:rsidRDefault="00CD3A34" w:rsidP="00CD3A34">
                      <w:pPr>
                        <w:ind w:left="142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E6212B" w14:textId="2A69E477" w:rsidR="00E6150B" w:rsidRPr="00D2058D" w:rsidRDefault="003567F7" w:rsidP="00D2058D">
      <w:pPr>
        <w:ind w:left="2124" w:firstLine="708"/>
        <w:rPr>
          <w:color w:val="FF0000"/>
          <w:szCs w:val="24"/>
        </w:rPr>
      </w:pPr>
      <w:r w:rsidRPr="003567F7">
        <w:rPr>
          <w:b/>
          <w:noProof/>
          <w:color w:val="FF0000"/>
          <w:sz w:val="28"/>
          <w:szCs w:val="28"/>
        </w:rPr>
        <w:t xml:space="preserve">         </w:t>
      </w:r>
      <w:r w:rsidR="00E6150B" w:rsidRPr="00D2058D">
        <w:rPr>
          <w:b/>
          <w:noProof/>
          <w:color w:val="FF0000"/>
          <w:sz w:val="28"/>
          <w:szCs w:val="28"/>
          <w:u w:val="single"/>
        </w:rPr>
        <w:t>VERBINDLICHE ANMELDUNG</w:t>
      </w:r>
      <w:r w:rsidR="008004BB" w:rsidRPr="00D2058D">
        <w:rPr>
          <w:b/>
          <w:noProof/>
          <w:color w:val="FF0000"/>
          <w:sz w:val="28"/>
          <w:szCs w:val="28"/>
        </w:rPr>
        <w:t xml:space="preserve"> </w:t>
      </w:r>
    </w:p>
    <w:p w14:paraId="23E6212C" w14:textId="087DCD5B" w:rsidR="00E6150B" w:rsidRPr="00C250EA" w:rsidRDefault="00E6150B" w:rsidP="004C7FFB">
      <w:pPr>
        <w:rPr>
          <w:sz w:val="20"/>
        </w:rPr>
      </w:pPr>
    </w:p>
    <w:p w14:paraId="659E572D" w14:textId="52BFC669" w:rsidR="00D73673" w:rsidRPr="00D73673" w:rsidRDefault="00C066DF" w:rsidP="00D7589D">
      <w:pPr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>Pauschalpreis -</w:t>
      </w:r>
      <w:r w:rsidR="00FF6BCE" w:rsidRPr="00D73673">
        <w:rPr>
          <w:rFonts w:ascii="Arial Black" w:hAnsi="Arial Black"/>
          <w:b/>
          <w:szCs w:val="24"/>
        </w:rPr>
        <w:t xml:space="preserve"> </w:t>
      </w:r>
      <w:r w:rsidR="00D73673" w:rsidRPr="00D73673">
        <w:rPr>
          <w:rFonts w:ascii="Arial Black" w:hAnsi="Arial Black"/>
          <w:b/>
          <w:szCs w:val="24"/>
        </w:rPr>
        <w:t>siehe Preistabelle/Programm</w:t>
      </w:r>
    </w:p>
    <w:p w14:paraId="23E62130" w14:textId="6DFEBC71" w:rsidR="008004BB" w:rsidRDefault="00F3665E" w:rsidP="00D7589D">
      <w:pPr>
        <w:rPr>
          <w:noProof/>
          <w:sz w:val="20"/>
        </w:rPr>
      </w:pPr>
      <w:r>
        <w:rPr>
          <w:noProof/>
          <w:sz w:val="20"/>
        </w:rPr>
        <w:t xml:space="preserve">Begrenzte Teilnehmeranzahl: </w:t>
      </w:r>
      <w:r w:rsidR="004A7613">
        <w:rPr>
          <w:noProof/>
          <w:sz w:val="20"/>
        </w:rPr>
        <w:t xml:space="preserve">max. </w:t>
      </w:r>
      <w:r w:rsidR="005047E2">
        <w:rPr>
          <w:noProof/>
          <w:sz w:val="20"/>
        </w:rPr>
        <w:t>40</w:t>
      </w:r>
      <w:r w:rsidR="004A7613">
        <w:rPr>
          <w:noProof/>
          <w:sz w:val="20"/>
        </w:rPr>
        <w:t xml:space="preserve"> Personen</w:t>
      </w:r>
    </w:p>
    <w:p w14:paraId="23E62133" w14:textId="2C55782D" w:rsidR="00CA4798" w:rsidRDefault="00741213" w:rsidP="00D7589D">
      <w:pPr>
        <w:rPr>
          <w:rStyle w:val="Hyperlink"/>
          <w:color w:val="auto"/>
          <w:sz w:val="22"/>
          <w:szCs w:val="22"/>
          <w:lang w:val="it-IT"/>
        </w:rPr>
      </w:pPr>
      <w:r>
        <w:rPr>
          <w:noProof/>
          <w:sz w:val="22"/>
          <w:szCs w:val="22"/>
        </w:rPr>
        <w:t>GRUBER Touristik GmbH</w:t>
      </w:r>
      <w:r w:rsidR="00202BF0">
        <w:rPr>
          <w:noProof/>
          <w:sz w:val="22"/>
          <w:szCs w:val="22"/>
        </w:rPr>
        <w:t xml:space="preserve">, </w:t>
      </w:r>
      <w:r w:rsidR="00DE4539" w:rsidRPr="008004BB">
        <w:rPr>
          <w:noProof/>
          <w:sz w:val="22"/>
          <w:szCs w:val="22"/>
        </w:rPr>
        <w:t>Walther-v-d-Vogelweideplatz 3</w:t>
      </w:r>
      <w:r w:rsidR="00C250EA" w:rsidRPr="008004BB">
        <w:rPr>
          <w:noProof/>
          <w:sz w:val="22"/>
          <w:szCs w:val="22"/>
        </w:rPr>
        <w:t xml:space="preserve">, </w:t>
      </w:r>
      <w:r w:rsidR="00E6150B" w:rsidRPr="008004BB">
        <w:rPr>
          <w:sz w:val="22"/>
          <w:szCs w:val="22"/>
          <w:lang w:val="it-IT"/>
        </w:rPr>
        <w:t xml:space="preserve">9020 </w:t>
      </w:r>
      <w:r w:rsidR="00CA4798" w:rsidRPr="008004BB">
        <w:rPr>
          <w:sz w:val="22"/>
          <w:szCs w:val="22"/>
          <w:lang w:val="it-IT"/>
        </w:rPr>
        <w:t>Klagenfurt am Wörthersee</w:t>
      </w:r>
      <w:r w:rsidR="009E58C5" w:rsidRPr="008004BB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23E6217A" wp14:editId="23E6217B">
            <wp:simplePos x="0" y="0"/>
            <wp:positionH relativeFrom="column">
              <wp:posOffset>5154295</wp:posOffset>
            </wp:positionH>
            <wp:positionV relativeFrom="paragraph">
              <wp:posOffset>9657715</wp:posOffset>
            </wp:positionV>
            <wp:extent cx="995045" cy="624840"/>
            <wp:effectExtent l="0" t="0" r="0" b="3810"/>
            <wp:wrapNone/>
            <wp:docPr id="18" name="irc_mi" descr="https://upload.wikimedia.org/wikipedia/commons/thumb/3/3e/USA_Flag_Map.svg/640px-USA_Flag_Map.svg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3/3e/USA_Flag_Map.svg/640px-USA_Flag_Map.svg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A97">
        <w:rPr>
          <w:sz w:val="22"/>
          <w:szCs w:val="22"/>
          <w:lang w:val="it-IT"/>
        </w:rPr>
        <w:t xml:space="preserve">, </w:t>
      </w:r>
      <w:r w:rsidR="002244A3" w:rsidRPr="008004BB">
        <w:rPr>
          <w:sz w:val="22"/>
          <w:szCs w:val="22"/>
          <w:lang w:val="it-IT"/>
        </w:rPr>
        <w:t>Tel: 0463–37000</w:t>
      </w:r>
      <w:r w:rsidR="001F5A4A">
        <w:rPr>
          <w:sz w:val="22"/>
          <w:szCs w:val="22"/>
          <w:lang w:val="it-IT"/>
        </w:rPr>
        <w:t>,</w:t>
      </w:r>
      <w:r w:rsidR="002244A3" w:rsidRPr="008004BB">
        <w:rPr>
          <w:sz w:val="22"/>
          <w:szCs w:val="22"/>
          <w:lang w:val="it-IT"/>
        </w:rPr>
        <w:t xml:space="preserve"> </w:t>
      </w:r>
      <w:r w:rsidR="00E6150B" w:rsidRPr="008004BB">
        <w:rPr>
          <w:sz w:val="22"/>
          <w:szCs w:val="22"/>
          <w:lang w:val="it-IT"/>
        </w:rPr>
        <w:t>E-Mail</w:t>
      </w:r>
      <w:r w:rsidR="00E6150B" w:rsidRPr="002F7505">
        <w:rPr>
          <w:sz w:val="22"/>
          <w:szCs w:val="22"/>
          <w:lang w:val="it-IT"/>
        </w:rPr>
        <w:t>:</w:t>
      </w:r>
      <w:r w:rsidR="001F5A4A">
        <w:rPr>
          <w:sz w:val="22"/>
          <w:szCs w:val="22"/>
          <w:lang w:val="it-IT"/>
        </w:rPr>
        <w:t xml:space="preserve"> </w:t>
      </w:r>
      <w:hyperlink r:id="rId13" w:history="1">
        <w:r w:rsidR="001F5A4A" w:rsidRPr="00D80316">
          <w:rPr>
            <w:rStyle w:val="Hyperlink"/>
            <w:color w:val="auto"/>
            <w:sz w:val="22"/>
            <w:szCs w:val="22"/>
            <w:lang w:val="it-IT"/>
          </w:rPr>
          <w:t>klagenfurt@gruberreisen.at</w:t>
        </w:r>
      </w:hyperlink>
      <w:r w:rsidR="00D102F8" w:rsidRPr="00D80316">
        <w:rPr>
          <w:rStyle w:val="Hyperlink"/>
          <w:color w:val="auto"/>
          <w:sz w:val="22"/>
          <w:szCs w:val="22"/>
          <w:lang w:val="it-IT"/>
        </w:rPr>
        <w:t xml:space="preserve"> </w:t>
      </w:r>
      <w:r w:rsidR="00B3127B" w:rsidRPr="00D80316">
        <w:rPr>
          <w:rStyle w:val="Hyperlink"/>
          <w:color w:val="auto"/>
          <w:sz w:val="22"/>
          <w:szCs w:val="22"/>
          <w:lang w:val="it-IT"/>
        </w:rPr>
        <w:t xml:space="preserve"> </w:t>
      </w:r>
      <w:r w:rsidR="00B3127B">
        <w:rPr>
          <w:rStyle w:val="Hyperlink"/>
          <w:color w:val="auto"/>
          <w:sz w:val="22"/>
          <w:szCs w:val="22"/>
          <w:lang w:val="it-IT"/>
        </w:rPr>
        <w:t xml:space="preserve"> </w:t>
      </w:r>
      <w:r w:rsidR="00040326">
        <w:rPr>
          <w:rStyle w:val="Hyperlink"/>
          <w:color w:val="auto"/>
          <w:sz w:val="22"/>
          <w:szCs w:val="22"/>
          <w:lang w:val="it-IT"/>
        </w:rPr>
        <w:t>0</w:t>
      </w:r>
      <w:bookmarkStart w:id="0" w:name="_GoBack"/>
      <w:bookmarkEnd w:id="0"/>
    </w:p>
    <w:p w14:paraId="1C56B8B2" w14:textId="519848D6" w:rsidR="00D80316" w:rsidRPr="009A2BD5" w:rsidRDefault="00D80316" w:rsidP="00D7589D">
      <w:pPr>
        <w:rPr>
          <w:sz w:val="22"/>
          <w:szCs w:val="22"/>
          <w:lang w:val="it-IT"/>
        </w:rPr>
      </w:pPr>
      <w:r w:rsidRPr="00D80316">
        <w:rPr>
          <w:rStyle w:val="Hyperlink"/>
          <w:color w:val="auto"/>
          <w:sz w:val="22"/>
          <w:szCs w:val="22"/>
          <w:u w:val="none"/>
          <w:lang w:val="it-IT"/>
        </w:rPr>
        <w:t xml:space="preserve">GRUBER </w:t>
      </w:r>
      <w:proofErr w:type="spellStart"/>
      <w:r w:rsidRPr="00D80316">
        <w:rPr>
          <w:rStyle w:val="Hyperlink"/>
          <w:color w:val="auto"/>
          <w:sz w:val="22"/>
          <w:szCs w:val="22"/>
          <w:u w:val="none"/>
          <w:lang w:val="it-IT"/>
        </w:rPr>
        <w:t>Touristik</w:t>
      </w:r>
      <w:proofErr w:type="spellEnd"/>
      <w:r w:rsidRPr="00D80316">
        <w:rPr>
          <w:rStyle w:val="Hyperlink"/>
          <w:color w:val="auto"/>
          <w:sz w:val="22"/>
          <w:szCs w:val="22"/>
          <w:u w:val="none"/>
          <w:lang w:val="it-IT"/>
        </w:rPr>
        <w:t xml:space="preserve"> GmbH</w:t>
      </w:r>
      <w:r w:rsidRPr="009A2BD5">
        <w:rPr>
          <w:rStyle w:val="Hyperlink"/>
          <w:color w:val="auto"/>
          <w:sz w:val="22"/>
          <w:szCs w:val="22"/>
          <w:u w:val="none"/>
          <w:lang w:val="it-IT"/>
        </w:rPr>
        <w:t xml:space="preserve">, </w:t>
      </w:r>
      <w:proofErr w:type="spellStart"/>
      <w:r w:rsidR="009A2BD5">
        <w:rPr>
          <w:rStyle w:val="Hyperlink"/>
          <w:color w:val="auto"/>
          <w:sz w:val="22"/>
          <w:szCs w:val="22"/>
          <w:u w:val="none"/>
          <w:lang w:val="it-IT"/>
        </w:rPr>
        <w:t>Hoher</w:t>
      </w:r>
      <w:proofErr w:type="spellEnd"/>
      <w:r w:rsidR="009A2BD5">
        <w:rPr>
          <w:rStyle w:val="Hyperlink"/>
          <w:color w:val="auto"/>
          <w:sz w:val="22"/>
          <w:szCs w:val="22"/>
          <w:u w:val="none"/>
          <w:lang w:val="it-IT"/>
        </w:rPr>
        <w:t xml:space="preserve"> </w:t>
      </w:r>
      <w:proofErr w:type="spellStart"/>
      <w:r w:rsidR="009A2BD5">
        <w:rPr>
          <w:rStyle w:val="Hyperlink"/>
          <w:color w:val="auto"/>
          <w:sz w:val="22"/>
          <w:szCs w:val="22"/>
          <w:u w:val="none"/>
          <w:lang w:val="it-IT"/>
        </w:rPr>
        <w:t>Platz</w:t>
      </w:r>
      <w:proofErr w:type="spellEnd"/>
      <w:r w:rsidR="009A2BD5">
        <w:rPr>
          <w:rStyle w:val="Hyperlink"/>
          <w:color w:val="auto"/>
          <w:sz w:val="22"/>
          <w:szCs w:val="22"/>
          <w:u w:val="none"/>
          <w:lang w:val="it-IT"/>
        </w:rPr>
        <w:t xml:space="preserve"> 13, </w:t>
      </w:r>
      <w:r w:rsidR="0088278D">
        <w:rPr>
          <w:rStyle w:val="Hyperlink"/>
          <w:color w:val="auto"/>
          <w:sz w:val="22"/>
          <w:szCs w:val="22"/>
          <w:u w:val="none"/>
          <w:lang w:val="it-IT"/>
        </w:rPr>
        <w:t>9400 Wolfsberg, Tel: 04352-52420</w:t>
      </w:r>
      <w:r w:rsidR="009A27BB">
        <w:rPr>
          <w:rStyle w:val="Hyperlink"/>
          <w:color w:val="auto"/>
          <w:sz w:val="22"/>
          <w:szCs w:val="22"/>
          <w:u w:val="none"/>
          <w:lang w:val="it-IT"/>
        </w:rPr>
        <w:t>,</w:t>
      </w:r>
      <w:r w:rsidR="0088278D">
        <w:rPr>
          <w:rStyle w:val="Hyperlink"/>
          <w:color w:val="auto"/>
          <w:sz w:val="22"/>
          <w:szCs w:val="22"/>
          <w:u w:val="none"/>
          <w:lang w:val="it-IT"/>
        </w:rPr>
        <w:t xml:space="preserve"> E-Mail: </w:t>
      </w:r>
      <w:r w:rsidR="00C93557" w:rsidRPr="00C93557">
        <w:rPr>
          <w:rStyle w:val="Hyperlink"/>
          <w:color w:val="auto"/>
          <w:sz w:val="22"/>
          <w:szCs w:val="22"/>
          <w:lang w:val="it-IT"/>
        </w:rPr>
        <w:t>wolfsberg@gruberreisen.at</w:t>
      </w:r>
    </w:p>
    <w:p w14:paraId="23E62135" w14:textId="17F68470" w:rsidR="00975F19" w:rsidRPr="00E6150B" w:rsidRDefault="00975F19" w:rsidP="00CA4798">
      <w:pPr>
        <w:ind w:left="720"/>
        <w:rPr>
          <w:sz w:val="20"/>
          <w:lang w:val="it-IT"/>
        </w:rPr>
      </w:pPr>
    </w:p>
    <w:tbl>
      <w:tblPr>
        <w:tblW w:w="1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3303"/>
        <w:gridCol w:w="160"/>
        <w:gridCol w:w="8112"/>
        <w:gridCol w:w="569"/>
      </w:tblGrid>
      <w:tr w:rsidR="00D90050" w:rsidRPr="00D90050" w14:paraId="23E62143" w14:textId="77777777" w:rsidTr="00A73F68">
        <w:trPr>
          <w:trHeight w:val="732"/>
        </w:trPr>
        <w:tc>
          <w:tcPr>
            <w:tcW w:w="2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3E62136" w14:textId="77BF0804"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14:paraId="542EF362" w14:textId="1C3CEB3A" w:rsidR="00D90050" w:rsidRDefault="00D90050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Familienname</w:t>
            </w:r>
            <w:r w:rsidR="00302C1E">
              <w:rPr>
                <w:b/>
                <w:sz w:val="22"/>
                <w:szCs w:val="22"/>
              </w:rPr>
              <w:t>(n)</w:t>
            </w:r>
          </w:p>
          <w:p w14:paraId="23E62137" w14:textId="42BB9ABF" w:rsidR="008D37DF" w:rsidRPr="000413C0" w:rsidRDefault="000413C0">
            <w:pPr>
              <w:jc w:val="center"/>
              <w:rPr>
                <w:bCs/>
                <w:sz w:val="22"/>
                <w:szCs w:val="22"/>
              </w:rPr>
            </w:pPr>
            <w:r w:rsidRPr="000413C0">
              <w:rPr>
                <w:bCs/>
                <w:sz w:val="22"/>
                <w:szCs w:val="22"/>
              </w:rPr>
              <w:t>l</w:t>
            </w:r>
            <w:r w:rsidR="008D37DF" w:rsidRPr="000413C0">
              <w:rPr>
                <w:bCs/>
                <w:sz w:val="22"/>
                <w:szCs w:val="22"/>
              </w:rPr>
              <w:t>aut</w:t>
            </w:r>
            <w:r w:rsidRPr="000413C0">
              <w:rPr>
                <w:bCs/>
                <w:sz w:val="22"/>
                <w:szCs w:val="22"/>
              </w:rPr>
              <w:t xml:space="preserve"> Reisepass</w:t>
            </w:r>
            <w:r w:rsidR="008D37DF" w:rsidRPr="000413C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E62138" w14:textId="73FBF223"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14:paraId="6D485FAC" w14:textId="77777777" w:rsidR="00D90050" w:rsidRDefault="00D90050">
            <w:pPr>
              <w:jc w:val="center"/>
              <w:rPr>
                <w:b/>
                <w:sz w:val="22"/>
                <w:szCs w:val="22"/>
              </w:rPr>
            </w:pPr>
            <w:r w:rsidRPr="002D45FD">
              <w:rPr>
                <w:b/>
                <w:sz w:val="22"/>
                <w:szCs w:val="22"/>
              </w:rPr>
              <w:t>Vorname</w:t>
            </w:r>
            <w:r w:rsidR="002244A3">
              <w:rPr>
                <w:b/>
                <w:sz w:val="22"/>
                <w:szCs w:val="22"/>
              </w:rPr>
              <w:t>(n)</w:t>
            </w:r>
          </w:p>
          <w:p w14:paraId="23E62139" w14:textId="223897A0" w:rsidR="000413C0" w:rsidRPr="000413C0" w:rsidRDefault="000413C0">
            <w:pPr>
              <w:jc w:val="center"/>
              <w:rPr>
                <w:bCs/>
                <w:sz w:val="22"/>
                <w:szCs w:val="22"/>
              </w:rPr>
            </w:pPr>
            <w:r w:rsidRPr="000413C0">
              <w:rPr>
                <w:bCs/>
                <w:sz w:val="22"/>
                <w:szCs w:val="22"/>
              </w:rPr>
              <w:t>laut Reisepass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E6213A" w14:textId="77777777"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14:paraId="23E6213B" w14:textId="77777777" w:rsidR="00D90050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14:paraId="23E6213C" w14:textId="77777777" w:rsidR="00D90050" w:rsidRPr="001C7D80" w:rsidRDefault="00D90050">
            <w:pPr>
              <w:jc w:val="center"/>
              <w:rPr>
                <w:sz w:val="28"/>
                <w:szCs w:val="22"/>
              </w:rPr>
            </w:pPr>
          </w:p>
        </w:tc>
        <w:tc>
          <w:tcPr>
            <w:tcW w:w="81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E6213D" w14:textId="77777777" w:rsidR="00D90050" w:rsidRPr="00A06D58" w:rsidRDefault="00D90050">
            <w:pPr>
              <w:jc w:val="center"/>
              <w:rPr>
                <w:b/>
                <w:sz w:val="18"/>
                <w:szCs w:val="18"/>
              </w:rPr>
            </w:pPr>
          </w:p>
          <w:p w14:paraId="6A76624A" w14:textId="77777777" w:rsidR="00DF6D3E" w:rsidRDefault="000413C0">
            <w:pPr>
              <w:jc w:val="center"/>
              <w:rPr>
                <w:b/>
                <w:sz w:val="22"/>
                <w:szCs w:val="22"/>
              </w:rPr>
            </w:pPr>
            <w:r w:rsidRPr="00DF6D3E">
              <w:rPr>
                <w:bCs/>
                <w:sz w:val="22"/>
                <w:szCs w:val="22"/>
              </w:rPr>
              <w:t>WICHTIG</w:t>
            </w:r>
            <w:r w:rsidR="008C610D" w:rsidRPr="00DF6D3E">
              <w:rPr>
                <w:bCs/>
                <w:sz w:val="22"/>
                <w:szCs w:val="22"/>
              </w:rPr>
              <w:t xml:space="preserve"> – bitte unbedingt angeben</w:t>
            </w:r>
            <w:r>
              <w:rPr>
                <w:b/>
                <w:sz w:val="22"/>
                <w:szCs w:val="22"/>
              </w:rPr>
              <w:t>:</w:t>
            </w:r>
            <w:r w:rsidR="008C610D">
              <w:rPr>
                <w:b/>
                <w:sz w:val="22"/>
                <w:szCs w:val="22"/>
              </w:rPr>
              <w:t xml:space="preserve">   </w:t>
            </w:r>
            <w:r w:rsidR="002244A3">
              <w:rPr>
                <w:b/>
                <w:sz w:val="22"/>
                <w:szCs w:val="22"/>
              </w:rPr>
              <w:t xml:space="preserve">Privatanschrift, Telefonnummer, </w:t>
            </w:r>
          </w:p>
          <w:p w14:paraId="23E6213E" w14:textId="7D2272F9" w:rsidR="00D90050" w:rsidRPr="002D45FD" w:rsidRDefault="00224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E-Mail-Adresse</w:t>
            </w:r>
            <w:r w:rsidR="007937D3">
              <w:rPr>
                <w:b/>
                <w:sz w:val="22"/>
                <w:szCs w:val="22"/>
              </w:rPr>
              <w:t>,</w:t>
            </w:r>
            <w:r w:rsidR="0045788F">
              <w:rPr>
                <w:b/>
                <w:sz w:val="22"/>
                <w:szCs w:val="22"/>
              </w:rPr>
              <w:t xml:space="preserve"> Geburtsdatum</w:t>
            </w:r>
          </w:p>
          <w:p w14:paraId="23E6213F" w14:textId="77777777" w:rsidR="00D90050" w:rsidRPr="00A06D58" w:rsidRDefault="00D90050" w:rsidP="001C7D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E62140" w14:textId="77777777" w:rsidR="00D90050" w:rsidRDefault="00D9005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3E62141" w14:textId="77777777" w:rsidR="00D90050" w:rsidRPr="00E6150B" w:rsidRDefault="00E6150B" w:rsidP="00E6150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6150B">
              <w:rPr>
                <w:rFonts w:ascii="Arial Narrow" w:hAnsi="Arial Narrow"/>
                <w:b/>
                <w:sz w:val="18"/>
                <w:szCs w:val="18"/>
              </w:rPr>
              <w:t>Basis</w:t>
            </w:r>
          </w:p>
          <w:p w14:paraId="1DDC1A9C" w14:textId="77777777" w:rsidR="00E6150B" w:rsidRPr="00AB637E" w:rsidRDefault="00D1768B" w:rsidP="00E6150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B637E">
              <w:rPr>
                <w:rFonts w:ascii="Arial Narrow" w:hAnsi="Arial Narrow"/>
                <w:b/>
                <w:bCs/>
                <w:sz w:val="18"/>
                <w:szCs w:val="18"/>
              </w:rPr>
              <w:t>2-Bett</w:t>
            </w:r>
          </w:p>
          <w:p w14:paraId="23E62142" w14:textId="1F6D927A" w:rsidR="00AB637E" w:rsidRPr="00A06D58" w:rsidRDefault="00AB637E" w:rsidP="00E6150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AB637E">
              <w:rPr>
                <w:rFonts w:ascii="Arial Narrow" w:hAnsi="Arial Narrow"/>
                <w:b/>
                <w:bCs/>
                <w:sz w:val="18"/>
                <w:szCs w:val="18"/>
              </w:rPr>
              <w:t>Kab</w:t>
            </w:r>
            <w:proofErr w:type="spellEnd"/>
            <w:r w:rsidRPr="00AB637E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</w:tr>
      <w:tr w:rsidR="00D90050" w14:paraId="23E6214F" w14:textId="77777777" w:rsidTr="00A73F68">
        <w:trPr>
          <w:trHeight w:val="1041"/>
        </w:trPr>
        <w:tc>
          <w:tcPr>
            <w:tcW w:w="2775" w:type="dxa"/>
            <w:tcBorders>
              <w:top w:val="nil"/>
            </w:tcBorders>
          </w:tcPr>
          <w:p w14:paraId="23E62144" w14:textId="77D40FF2" w:rsidR="00D90050" w:rsidRPr="00D90050" w:rsidRDefault="00D90050"/>
          <w:p w14:paraId="23E62145" w14:textId="77777777" w:rsidR="00D90050" w:rsidRPr="00D90050" w:rsidRDefault="00D90050"/>
          <w:p w14:paraId="23E62146" w14:textId="77777777" w:rsidR="00D90050" w:rsidRPr="00D90050" w:rsidRDefault="00D90050"/>
        </w:tc>
        <w:tc>
          <w:tcPr>
            <w:tcW w:w="3303" w:type="dxa"/>
            <w:tcBorders>
              <w:top w:val="nil"/>
            </w:tcBorders>
          </w:tcPr>
          <w:p w14:paraId="23E62147" w14:textId="77777777" w:rsidR="00D90050" w:rsidRPr="00D90050" w:rsidRDefault="00D90050"/>
        </w:tc>
        <w:tc>
          <w:tcPr>
            <w:tcW w:w="160" w:type="dxa"/>
            <w:tcBorders>
              <w:top w:val="nil"/>
            </w:tcBorders>
          </w:tcPr>
          <w:p w14:paraId="23E62148" w14:textId="77777777" w:rsidR="00D90050" w:rsidRPr="00D90050" w:rsidRDefault="00D90050"/>
        </w:tc>
        <w:tc>
          <w:tcPr>
            <w:tcW w:w="8112" w:type="dxa"/>
            <w:tcBorders>
              <w:top w:val="nil"/>
            </w:tcBorders>
          </w:tcPr>
          <w:p w14:paraId="23E62149" w14:textId="77777777" w:rsidR="00D90050" w:rsidRPr="00D90050" w:rsidRDefault="00D90050"/>
          <w:p w14:paraId="23E6214A" w14:textId="77777777" w:rsidR="00D90050" w:rsidRPr="00101BFD" w:rsidRDefault="00D90050">
            <w:pPr>
              <w:rPr>
                <w:lang w:val="en-US"/>
              </w:rPr>
            </w:pPr>
            <w:r w:rsidRPr="00D90050">
              <w:t>...............................................................</w:t>
            </w:r>
            <w:r>
              <w:rPr>
                <w:lang w:val="en-US"/>
              </w:rPr>
              <w:t>.............</w:t>
            </w:r>
            <w:r w:rsidR="00DE4539">
              <w:rPr>
                <w:lang w:val="en-US"/>
              </w:rPr>
              <w:t>...........................................</w:t>
            </w:r>
          </w:p>
          <w:p w14:paraId="23E6214B" w14:textId="77777777" w:rsidR="00D90050" w:rsidRDefault="00D90050" w:rsidP="009802F1">
            <w:pPr>
              <w:rPr>
                <w:lang w:val="en-US"/>
              </w:rPr>
            </w:pPr>
          </w:p>
          <w:p w14:paraId="23E6214C" w14:textId="77777777" w:rsidR="00E8070C" w:rsidRPr="00101BFD" w:rsidRDefault="00E8070C" w:rsidP="009802F1">
            <w:pPr>
              <w:rPr>
                <w:lang w:val="en-US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14:paraId="23E6214D" w14:textId="77777777" w:rsidR="00D90050" w:rsidRPr="00101BFD" w:rsidRDefault="00D90050">
            <w:pPr>
              <w:rPr>
                <w:lang w:val="en-US"/>
              </w:rPr>
            </w:pPr>
          </w:p>
          <w:p w14:paraId="23E6214E" w14:textId="77777777"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90050" w14:paraId="23E6215A" w14:textId="77777777" w:rsidTr="00A73F68">
        <w:trPr>
          <w:trHeight w:val="1045"/>
        </w:trPr>
        <w:tc>
          <w:tcPr>
            <w:tcW w:w="2775" w:type="dxa"/>
            <w:tcBorders>
              <w:top w:val="nil"/>
            </w:tcBorders>
          </w:tcPr>
          <w:p w14:paraId="23E62150" w14:textId="77777777" w:rsidR="00D90050" w:rsidRDefault="00D90050" w:rsidP="00D72AB8"/>
          <w:p w14:paraId="23E62151" w14:textId="77777777" w:rsidR="00D90050" w:rsidRDefault="00D90050" w:rsidP="00D72AB8"/>
          <w:p w14:paraId="23E62152" w14:textId="77777777" w:rsidR="00D90050" w:rsidRDefault="00D90050" w:rsidP="00D72AB8"/>
        </w:tc>
        <w:tc>
          <w:tcPr>
            <w:tcW w:w="3303" w:type="dxa"/>
            <w:tcBorders>
              <w:top w:val="nil"/>
            </w:tcBorders>
          </w:tcPr>
          <w:p w14:paraId="23E62153" w14:textId="77777777" w:rsidR="00D90050" w:rsidRDefault="00D90050" w:rsidP="00D72AB8"/>
        </w:tc>
        <w:tc>
          <w:tcPr>
            <w:tcW w:w="160" w:type="dxa"/>
            <w:tcBorders>
              <w:top w:val="nil"/>
            </w:tcBorders>
          </w:tcPr>
          <w:p w14:paraId="23E62154" w14:textId="77777777" w:rsidR="00D90050" w:rsidRDefault="00D90050" w:rsidP="00D72AB8"/>
        </w:tc>
        <w:tc>
          <w:tcPr>
            <w:tcW w:w="8112" w:type="dxa"/>
            <w:tcBorders>
              <w:top w:val="nil"/>
            </w:tcBorders>
          </w:tcPr>
          <w:p w14:paraId="23E62155" w14:textId="77777777" w:rsidR="00D90050" w:rsidRDefault="00D90050" w:rsidP="00D72AB8"/>
          <w:p w14:paraId="23E62156" w14:textId="77777777" w:rsidR="00D90050" w:rsidRDefault="00D90050" w:rsidP="00D72AB8">
            <w:r>
              <w:t>...........................................................................</w:t>
            </w:r>
            <w:r w:rsidR="00DE4539">
              <w:t>...........................................</w:t>
            </w:r>
            <w:r>
              <w:br/>
            </w:r>
          </w:p>
          <w:p w14:paraId="23E62157" w14:textId="77777777" w:rsidR="00D90050" w:rsidRDefault="00D90050" w:rsidP="009802F1"/>
        </w:tc>
        <w:tc>
          <w:tcPr>
            <w:tcW w:w="569" w:type="dxa"/>
            <w:tcBorders>
              <w:top w:val="nil"/>
            </w:tcBorders>
          </w:tcPr>
          <w:p w14:paraId="23E62158" w14:textId="77777777" w:rsidR="00D90050" w:rsidRDefault="00D90050" w:rsidP="00D72AB8"/>
          <w:p w14:paraId="23E62159" w14:textId="77777777"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      </w:t>
            </w:r>
            <w:r>
              <w:rPr>
                <w:rFonts w:cs="Arial"/>
                <w:sz w:val="28"/>
              </w:rPr>
              <w:t>□</w:t>
            </w:r>
          </w:p>
        </w:tc>
      </w:tr>
      <w:tr w:rsidR="00D90050" w14:paraId="23E62165" w14:textId="77777777" w:rsidTr="00A73F68">
        <w:trPr>
          <w:trHeight w:val="1060"/>
        </w:trPr>
        <w:tc>
          <w:tcPr>
            <w:tcW w:w="2775" w:type="dxa"/>
            <w:tcBorders>
              <w:top w:val="nil"/>
              <w:bottom w:val="single" w:sz="4" w:space="0" w:color="auto"/>
            </w:tcBorders>
          </w:tcPr>
          <w:p w14:paraId="0F2D8787" w14:textId="77777777" w:rsidR="007B0F72" w:rsidRDefault="007B0F72" w:rsidP="00483CD9">
            <w:pPr>
              <w:rPr>
                <w:b/>
                <w:bCs/>
                <w:sz w:val="22"/>
                <w:szCs w:val="22"/>
              </w:rPr>
            </w:pPr>
          </w:p>
          <w:p w14:paraId="3F3E478B" w14:textId="6583DFCC" w:rsidR="00754F75" w:rsidRDefault="001E74F0" w:rsidP="00483C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Wunschkabine</w:t>
            </w:r>
          </w:p>
          <w:p w14:paraId="129FDCBA" w14:textId="77777777" w:rsidR="00754F75" w:rsidRDefault="00754F75" w:rsidP="00483CD9">
            <w:pPr>
              <w:rPr>
                <w:b/>
                <w:bCs/>
                <w:sz w:val="22"/>
                <w:szCs w:val="22"/>
              </w:rPr>
            </w:pPr>
          </w:p>
          <w:p w14:paraId="23E6215D" w14:textId="58FF1E3F" w:rsidR="00D90050" w:rsidRPr="00B55E09" w:rsidRDefault="00D90050" w:rsidP="00483C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nil"/>
              <w:bottom w:val="single" w:sz="4" w:space="0" w:color="auto"/>
            </w:tcBorders>
          </w:tcPr>
          <w:p w14:paraId="1BEEBCCF" w14:textId="77777777" w:rsidR="007B0F72" w:rsidRDefault="007B0F72" w:rsidP="00EE6220">
            <w:pPr>
              <w:rPr>
                <w:b/>
                <w:bCs/>
                <w:sz w:val="22"/>
                <w:szCs w:val="22"/>
              </w:rPr>
            </w:pPr>
          </w:p>
          <w:p w14:paraId="47BBBEF6" w14:textId="05A87F86" w:rsidR="00754F75" w:rsidRDefault="007B0F72" w:rsidP="00EE62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Vergabe </w:t>
            </w:r>
            <w:r w:rsidR="001E74F0">
              <w:rPr>
                <w:b/>
                <w:bCs/>
                <w:sz w:val="22"/>
                <w:szCs w:val="22"/>
              </w:rPr>
              <w:t>nach Anmeldung bzw. Verfügbarkeit</w:t>
            </w:r>
          </w:p>
          <w:p w14:paraId="23E6215E" w14:textId="4E384E2C" w:rsidR="000B362F" w:rsidRPr="00120C6F" w:rsidRDefault="000B362F" w:rsidP="00D72AB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</w:tcBorders>
          </w:tcPr>
          <w:p w14:paraId="23E6215F" w14:textId="77777777" w:rsidR="00D90050" w:rsidRDefault="00D90050" w:rsidP="00D72AB8"/>
        </w:tc>
        <w:tc>
          <w:tcPr>
            <w:tcW w:w="8112" w:type="dxa"/>
            <w:tcBorders>
              <w:top w:val="nil"/>
              <w:bottom w:val="single" w:sz="4" w:space="0" w:color="auto"/>
            </w:tcBorders>
          </w:tcPr>
          <w:p w14:paraId="33AEA343" w14:textId="364F2CA2" w:rsidR="00D90050" w:rsidRPr="00F27EF8" w:rsidRDefault="00A0213F" w:rsidP="00A75A8B">
            <w:pPr>
              <w:spacing w:line="360" w:lineRule="auto"/>
              <w:rPr>
                <w:sz w:val="22"/>
                <w:szCs w:val="22"/>
                <w:lang w:val="de-AT"/>
              </w:rPr>
            </w:pPr>
            <w:r w:rsidRPr="00F27EF8">
              <w:rPr>
                <w:sz w:val="22"/>
                <w:szCs w:val="22"/>
                <w:lang w:val="de-AT"/>
              </w:rPr>
              <w:t>G</w:t>
            </w:r>
            <w:r w:rsidR="00505619">
              <w:rPr>
                <w:sz w:val="22"/>
                <w:szCs w:val="22"/>
                <w:lang w:val="de-AT"/>
              </w:rPr>
              <w:t>RILLPARZERDECK</w:t>
            </w:r>
          </w:p>
          <w:p w14:paraId="1F6DBB74" w14:textId="097BB24B" w:rsidR="00501498" w:rsidRPr="00F27EF8" w:rsidRDefault="00A0213F" w:rsidP="00A75A8B">
            <w:pPr>
              <w:spacing w:line="360" w:lineRule="auto"/>
              <w:rPr>
                <w:sz w:val="22"/>
                <w:szCs w:val="22"/>
                <w:lang w:val="de-AT"/>
              </w:rPr>
            </w:pPr>
            <w:r w:rsidRPr="00F27EF8">
              <w:rPr>
                <w:sz w:val="22"/>
                <w:szCs w:val="22"/>
                <w:lang w:val="de-AT"/>
              </w:rPr>
              <w:t>S</w:t>
            </w:r>
            <w:r w:rsidR="00B52C9D">
              <w:rPr>
                <w:sz w:val="22"/>
                <w:szCs w:val="22"/>
                <w:lang w:val="de-AT"/>
              </w:rPr>
              <w:t>CHILLERDECK</w:t>
            </w:r>
          </w:p>
          <w:p w14:paraId="23E62162" w14:textId="77FBAA05" w:rsidR="000B362F" w:rsidRPr="001E74F0" w:rsidRDefault="00A0213F" w:rsidP="00A75A8B">
            <w:pPr>
              <w:spacing w:line="360" w:lineRule="auto"/>
              <w:rPr>
                <w:sz w:val="22"/>
                <w:szCs w:val="22"/>
                <w:lang w:val="de-AT"/>
              </w:rPr>
            </w:pPr>
            <w:r w:rsidRPr="00F27EF8">
              <w:rPr>
                <w:sz w:val="22"/>
                <w:szCs w:val="22"/>
                <w:lang w:val="de-AT"/>
              </w:rPr>
              <w:t>G</w:t>
            </w:r>
            <w:r w:rsidR="00B52C9D">
              <w:rPr>
                <w:sz w:val="22"/>
                <w:szCs w:val="22"/>
                <w:lang w:val="de-AT"/>
              </w:rPr>
              <w:t>OETHEDECK</w:t>
            </w:r>
          </w:p>
        </w:tc>
        <w:tc>
          <w:tcPr>
            <w:tcW w:w="569" w:type="dxa"/>
            <w:tcBorders>
              <w:top w:val="nil"/>
            </w:tcBorders>
          </w:tcPr>
          <w:p w14:paraId="23E62163" w14:textId="33694EE6" w:rsidR="00D90050" w:rsidRPr="001E74F0" w:rsidRDefault="00252B0E" w:rsidP="00D72AB8">
            <w:pPr>
              <w:rPr>
                <w:lang w:val="de-AT"/>
              </w:rPr>
            </w:pPr>
            <w:r>
              <w:rPr>
                <w:rFonts w:cs="Arial"/>
                <w:sz w:val="28"/>
              </w:rPr>
              <w:t>□</w:t>
            </w:r>
          </w:p>
          <w:p w14:paraId="23E62164" w14:textId="4C2F17D0" w:rsidR="00D90050" w:rsidRDefault="00252B0E" w:rsidP="00F16FA5">
            <w:pPr>
              <w:rPr>
                <w:lang w:val="it-IT"/>
              </w:rPr>
            </w:pPr>
            <w:r>
              <w:rPr>
                <w:rFonts w:cs="Arial"/>
                <w:sz w:val="28"/>
              </w:rPr>
              <w:t>□</w:t>
            </w:r>
            <w:r w:rsidR="00D90050">
              <w:rPr>
                <w:lang w:val="it-IT"/>
              </w:rPr>
              <w:t xml:space="preserve"> </w:t>
            </w:r>
            <w:r w:rsidR="00D90050" w:rsidRPr="001E74F0">
              <w:rPr>
                <w:rFonts w:cs="Arial"/>
                <w:sz w:val="28"/>
                <w:lang w:val="de-AT"/>
              </w:rPr>
              <w:t xml:space="preserve">   </w:t>
            </w:r>
            <w:r w:rsidR="00D90050">
              <w:rPr>
                <w:rFonts w:cs="Arial"/>
                <w:sz w:val="28"/>
              </w:rPr>
              <w:t>□</w:t>
            </w:r>
          </w:p>
        </w:tc>
      </w:tr>
      <w:tr w:rsidR="00D90050" w14:paraId="23E62172" w14:textId="77777777" w:rsidTr="00CC70EF">
        <w:trPr>
          <w:trHeight w:val="1063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66" w14:textId="77068371" w:rsidR="00D90050" w:rsidRDefault="00ED36E7" w:rsidP="00A73F68">
            <w:pPr>
              <w:jc w:val="both"/>
              <w:rPr>
                <w:b/>
              </w:rPr>
            </w:pPr>
            <w:r>
              <w:rPr>
                <w:b/>
              </w:rPr>
              <w:t>Ausflugspaket</w:t>
            </w:r>
          </w:p>
          <w:p w14:paraId="65080B95" w14:textId="77777777" w:rsidR="00ED36E7" w:rsidRPr="00A73F68" w:rsidRDefault="00ED36E7" w:rsidP="00A73F68">
            <w:pPr>
              <w:jc w:val="both"/>
              <w:rPr>
                <w:b/>
              </w:rPr>
            </w:pPr>
          </w:p>
          <w:p w14:paraId="23E62168" w14:textId="47DCF62E" w:rsidR="008004BB" w:rsidRPr="00BD05E2" w:rsidRDefault="00164028" w:rsidP="00A73F68">
            <w:pPr>
              <w:jc w:val="both"/>
              <w:rPr>
                <w:b/>
                <w:sz w:val="22"/>
                <w:szCs w:val="22"/>
              </w:rPr>
            </w:pPr>
            <w:r w:rsidRPr="00BD05E2">
              <w:rPr>
                <w:b/>
                <w:sz w:val="22"/>
                <w:szCs w:val="22"/>
              </w:rPr>
              <w:t>Europäische Reiseversicherung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62169" w14:textId="26FFBED1" w:rsidR="00D90050" w:rsidRPr="00F0759C" w:rsidRDefault="00ED36E7" w:rsidP="00D72AB8">
            <w:pPr>
              <w:rPr>
                <w:b/>
                <w:bCs/>
              </w:rPr>
            </w:pPr>
            <w:r w:rsidRPr="00F0759C">
              <w:rPr>
                <w:b/>
                <w:bCs/>
              </w:rPr>
              <w:t xml:space="preserve">Sonderpreis € 149,- </w:t>
            </w:r>
            <w:proofErr w:type="spellStart"/>
            <w:r w:rsidRPr="00F0759C">
              <w:rPr>
                <w:b/>
                <w:bCs/>
              </w:rPr>
              <w:t>p</w:t>
            </w:r>
            <w:r w:rsidR="00F0759C">
              <w:rPr>
                <w:b/>
                <w:bCs/>
              </w:rPr>
              <w:t>.P</w:t>
            </w:r>
            <w:proofErr w:type="spellEnd"/>
            <w:r w:rsidR="00F0759C">
              <w:rPr>
                <w:b/>
                <w:bCs/>
              </w:rPr>
              <w:t>.</w:t>
            </w:r>
          </w:p>
          <w:p w14:paraId="6260E1CC" w14:textId="77777777" w:rsidR="005E3052" w:rsidRDefault="005E3052" w:rsidP="00D72AB8">
            <w:pPr>
              <w:rPr>
                <w:sz w:val="22"/>
                <w:szCs w:val="22"/>
              </w:rPr>
            </w:pPr>
          </w:p>
          <w:p w14:paraId="23E6216A" w14:textId="1ACDC08F" w:rsidR="008004BB" w:rsidRPr="00BD05E2" w:rsidRDefault="00164028" w:rsidP="00D72AB8">
            <w:pPr>
              <w:rPr>
                <w:sz w:val="22"/>
                <w:szCs w:val="22"/>
              </w:rPr>
            </w:pPr>
            <w:proofErr w:type="spellStart"/>
            <w:r w:rsidRPr="00F0759C">
              <w:rPr>
                <w:b/>
                <w:bCs/>
                <w:sz w:val="22"/>
                <w:szCs w:val="22"/>
              </w:rPr>
              <w:t>KomplettSchutz</w:t>
            </w:r>
            <w:proofErr w:type="spellEnd"/>
            <w:r w:rsidR="00FD07C7" w:rsidRPr="00F0759C">
              <w:rPr>
                <w:b/>
                <w:bCs/>
                <w:sz w:val="22"/>
                <w:szCs w:val="22"/>
              </w:rPr>
              <w:t>:</w:t>
            </w:r>
            <w:r w:rsidRPr="00BD05E2">
              <w:rPr>
                <w:sz w:val="22"/>
                <w:szCs w:val="22"/>
              </w:rPr>
              <w:t xml:space="preserve"> Storno- und Reiseversich</w:t>
            </w:r>
            <w:r w:rsidR="00B3127B" w:rsidRPr="00BD05E2">
              <w:rPr>
                <w:sz w:val="22"/>
                <w:szCs w:val="22"/>
              </w:rPr>
              <w:t>e</w:t>
            </w:r>
            <w:r w:rsidRPr="00BD05E2">
              <w:rPr>
                <w:sz w:val="22"/>
                <w:szCs w:val="22"/>
              </w:rPr>
              <w:t>rung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23E6216B" w14:textId="77777777" w:rsidR="00D90050" w:rsidRDefault="00D90050" w:rsidP="00D72AB8"/>
        </w:tc>
        <w:tc>
          <w:tcPr>
            <w:tcW w:w="8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6C" w14:textId="4D0FE385" w:rsidR="00D90050" w:rsidRDefault="005E3052" w:rsidP="00D72AB8">
            <w:r>
              <w:t>Siehe Ausschreibung</w:t>
            </w:r>
          </w:p>
          <w:p w14:paraId="1C0371AB" w14:textId="77777777" w:rsidR="005E3052" w:rsidRDefault="005E3052" w:rsidP="00D72AB8"/>
          <w:p w14:paraId="23E6216E" w14:textId="50C7616C" w:rsidR="008004BB" w:rsidRPr="00BD05E2" w:rsidRDefault="00BA3B28" w:rsidP="00D72AB8">
            <w:pPr>
              <w:rPr>
                <w:sz w:val="22"/>
                <w:szCs w:val="22"/>
              </w:rPr>
            </w:pPr>
            <w:r w:rsidRPr="00CC1706">
              <w:rPr>
                <w:sz w:val="22"/>
                <w:szCs w:val="22"/>
              </w:rPr>
              <w:t xml:space="preserve">Prämie </w:t>
            </w:r>
            <w:r w:rsidR="00CC1706">
              <w:rPr>
                <w:sz w:val="22"/>
                <w:szCs w:val="22"/>
              </w:rPr>
              <w:t xml:space="preserve">pro Person von </w:t>
            </w:r>
            <w:r w:rsidRPr="00CC1706">
              <w:rPr>
                <w:sz w:val="22"/>
                <w:szCs w:val="22"/>
              </w:rPr>
              <w:t xml:space="preserve">€ </w:t>
            </w:r>
            <w:r w:rsidR="00EC0C96" w:rsidRPr="00CC1706">
              <w:rPr>
                <w:sz w:val="22"/>
                <w:szCs w:val="22"/>
              </w:rPr>
              <w:t>1</w:t>
            </w:r>
            <w:r w:rsidR="000C6EC6" w:rsidRPr="00CC1706">
              <w:rPr>
                <w:sz w:val="22"/>
                <w:szCs w:val="22"/>
              </w:rPr>
              <w:t>37</w:t>
            </w:r>
            <w:r w:rsidRPr="00CC1706">
              <w:rPr>
                <w:sz w:val="22"/>
                <w:szCs w:val="22"/>
              </w:rPr>
              <w:t>,-</w:t>
            </w:r>
            <w:r w:rsidR="00E070BE" w:rsidRPr="00CC1706">
              <w:rPr>
                <w:sz w:val="22"/>
                <w:szCs w:val="22"/>
              </w:rPr>
              <w:t xml:space="preserve"> </w:t>
            </w:r>
            <w:r w:rsidR="00C06C51" w:rsidRPr="00CC1706">
              <w:rPr>
                <w:sz w:val="22"/>
                <w:szCs w:val="22"/>
              </w:rPr>
              <w:t>bis</w:t>
            </w:r>
            <w:r w:rsidR="00E070BE" w:rsidRPr="00CC1706">
              <w:rPr>
                <w:sz w:val="22"/>
                <w:szCs w:val="22"/>
              </w:rPr>
              <w:t xml:space="preserve"> </w:t>
            </w:r>
            <w:r w:rsidR="00053251">
              <w:rPr>
                <w:sz w:val="22"/>
                <w:szCs w:val="22"/>
              </w:rPr>
              <w:t xml:space="preserve">€ </w:t>
            </w:r>
            <w:r w:rsidR="007C6B67" w:rsidRPr="00CC1706">
              <w:rPr>
                <w:sz w:val="22"/>
                <w:szCs w:val="22"/>
              </w:rPr>
              <w:t>234</w:t>
            </w:r>
            <w:r w:rsidR="00E070BE" w:rsidRPr="00CC1706">
              <w:rPr>
                <w:sz w:val="22"/>
                <w:szCs w:val="22"/>
              </w:rPr>
              <w:t>,-</w:t>
            </w:r>
            <w:r w:rsidRPr="00CC1706">
              <w:rPr>
                <w:sz w:val="22"/>
                <w:szCs w:val="22"/>
              </w:rPr>
              <w:t xml:space="preserve"> </w:t>
            </w:r>
            <w:r w:rsidR="00CC70EF" w:rsidRPr="00CC1706">
              <w:rPr>
                <w:sz w:val="22"/>
                <w:szCs w:val="22"/>
              </w:rPr>
              <w:t>je nach</w:t>
            </w:r>
            <w:r w:rsidR="00CC70EF">
              <w:rPr>
                <w:sz w:val="22"/>
                <w:szCs w:val="22"/>
              </w:rPr>
              <w:t xml:space="preserve"> Reisep</w:t>
            </w:r>
            <w:r w:rsidR="00053251">
              <w:rPr>
                <w:sz w:val="22"/>
                <w:szCs w:val="22"/>
              </w:rPr>
              <w:t>r</w:t>
            </w:r>
            <w:r w:rsidR="00CC70EF">
              <w:rPr>
                <w:sz w:val="22"/>
                <w:szCs w:val="22"/>
              </w:rPr>
              <w:t>eis</w:t>
            </w:r>
            <w:r w:rsidR="00053251">
              <w:rPr>
                <w:sz w:val="22"/>
                <w:szCs w:val="22"/>
              </w:rPr>
              <w:t xml:space="preserve"> gestaffelt.</w:t>
            </w:r>
          </w:p>
          <w:p w14:paraId="23E6216F" w14:textId="77777777" w:rsidR="00D90050" w:rsidRDefault="00D90050" w:rsidP="009802F1"/>
        </w:tc>
        <w:tc>
          <w:tcPr>
            <w:tcW w:w="569" w:type="dxa"/>
            <w:tcBorders>
              <w:top w:val="nil"/>
              <w:left w:val="single" w:sz="4" w:space="0" w:color="auto"/>
            </w:tcBorders>
          </w:tcPr>
          <w:p w14:paraId="23E62170" w14:textId="0CEDCC2C" w:rsidR="00D90050" w:rsidRDefault="00854B17" w:rsidP="00D72AB8">
            <w:r>
              <w:rPr>
                <w:rFonts w:cs="Arial"/>
                <w:sz w:val="28"/>
              </w:rPr>
              <w:t>□</w:t>
            </w:r>
          </w:p>
          <w:p w14:paraId="23E62171" w14:textId="77777777" w:rsidR="00D90050" w:rsidRDefault="00D90050" w:rsidP="00F16FA5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>
              <w:rPr>
                <w:rFonts w:cs="Arial"/>
                <w:sz w:val="28"/>
              </w:rPr>
              <w:t xml:space="preserve">     □</w:t>
            </w:r>
          </w:p>
        </w:tc>
      </w:tr>
    </w:tbl>
    <w:p w14:paraId="23E62173" w14:textId="77777777" w:rsidR="002244A3" w:rsidRDefault="00E6150B" w:rsidP="00CA4798">
      <w:pPr>
        <w:ind w:right="-285"/>
        <w:rPr>
          <w:b/>
          <w:i/>
          <w:iCs/>
          <w:sz w:val="18"/>
          <w:szCs w:val="18"/>
        </w:rPr>
      </w:pP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>
        <w:rPr>
          <w:b/>
          <w:i/>
          <w:iCs/>
          <w:sz w:val="18"/>
          <w:szCs w:val="18"/>
        </w:rPr>
        <w:tab/>
      </w:r>
      <w:r w:rsidR="00CA4798">
        <w:rPr>
          <w:b/>
          <w:i/>
          <w:iCs/>
          <w:sz w:val="18"/>
          <w:szCs w:val="18"/>
        </w:rPr>
        <w:tab/>
      </w:r>
      <w:r w:rsidR="00CA4798">
        <w:rPr>
          <w:b/>
          <w:i/>
          <w:iCs/>
          <w:sz w:val="18"/>
          <w:szCs w:val="18"/>
        </w:rPr>
        <w:tab/>
        <w:t xml:space="preserve">     </w:t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  <w:r w:rsidR="00DE4539">
        <w:rPr>
          <w:b/>
          <w:i/>
          <w:iCs/>
          <w:sz w:val="18"/>
          <w:szCs w:val="18"/>
        </w:rPr>
        <w:tab/>
      </w:r>
    </w:p>
    <w:p w14:paraId="23E62175" w14:textId="0BF42DD2" w:rsidR="00DB0F1F" w:rsidRDefault="004B5AFA" w:rsidP="00FF0D34">
      <w:pPr>
        <w:ind w:left="9912" w:right="-285" w:firstLine="708"/>
        <w:rPr>
          <w:rFonts w:cs="Arial"/>
          <w:sz w:val="26"/>
          <w:szCs w:val="26"/>
        </w:rPr>
      </w:pPr>
      <w:r>
        <w:rPr>
          <w:b/>
          <w:iCs/>
          <w:szCs w:val="24"/>
          <w:u w:val="single"/>
        </w:rPr>
        <w:t>Kabine/Alleinbenutzung</w:t>
      </w:r>
      <w:r w:rsidR="000B52F0">
        <w:rPr>
          <w:b/>
          <w:iCs/>
          <w:szCs w:val="24"/>
          <w:u w:val="single"/>
        </w:rPr>
        <w:t xml:space="preserve"> auf Anfrage</w:t>
      </w:r>
      <w:r w:rsidR="00C066DF">
        <w:rPr>
          <w:b/>
          <w:iCs/>
          <w:szCs w:val="24"/>
          <w:u w:val="single"/>
        </w:rPr>
        <w:t>!</w:t>
      </w:r>
      <w:r w:rsidR="00CA4798" w:rsidRPr="00957655">
        <w:rPr>
          <w:b/>
          <w:i/>
          <w:iCs/>
          <w:szCs w:val="24"/>
        </w:rPr>
        <w:t xml:space="preserve">  </w:t>
      </w:r>
      <w:r w:rsidR="006B44DE">
        <w:rPr>
          <w:rFonts w:cs="Arial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14:paraId="23E62176" w14:textId="5279195B" w:rsidR="00E6150B" w:rsidRPr="008004BB" w:rsidRDefault="00F16FA5" w:rsidP="00E6150B">
      <w:pPr>
        <w:ind w:right="-285"/>
        <w:rPr>
          <w:b/>
        </w:rPr>
      </w:pPr>
      <w:r w:rsidRPr="008004BB">
        <w:rPr>
          <w:b/>
        </w:rPr>
        <w:t>...</w:t>
      </w:r>
      <w:r w:rsidR="00DE4539" w:rsidRPr="008004BB">
        <w:rPr>
          <w:b/>
        </w:rPr>
        <w:t>...............................</w:t>
      </w:r>
      <w:r w:rsidRPr="008004BB">
        <w:rPr>
          <w:b/>
        </w:rPr>
        <w:t>......................</w:t>
      </w:r>
      <w:r w:rsidR="00E6150B" w:rsidRPr="008004BB">
        <w:rPr>
          <w:b/>
        </w:rPr>
        <w:t>..............................</w:t>
      </w:r>
    </w:p>
    <w:p w14:paraId="7719E6D8" w14:textId="61CD2E49" w:rsidR="00B12972" w:rsidRDefault="00F16FA5" w:rsidP="00B12972">
      <w:pPr>
        <w:ind w:left="2124" w:right="-285" w:hanging="2124"/>
        <w:rPr>
          <w:sz w:val="20"/>
          <w:lang w:val="it-IT"/>
        </w:rPr>
      </w:pPr>
      <w:r w:rsidRPr="008004BB">
        <w:rPr>
          <w:b/>
          <w:i/>
          <w:sz w:val="18"/>
          <w:szCs w:val="18"/>
        </w:rPr>
        <w:t>(Datum, Unterschrift)</w:t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r w:rsidR="009117F5">
        <w:rPr>
          <w:b/>
          <w:i/>
          <w:sz w:val="18"/>
          <w:szCs w:val="18"/>
        </w:rPr>
        <w:tab/>
      </w:r>
      <w:proofErr w:type="spellStart"/>
      <w:r w:rsidR="009117F5">
        <w:rPr>
          <w:sz w:val="20"/>
          <w:lang w:val="it-IT"/>
        </w:rPr>
        <w:t>Programm</w:t>
      </w:r>
      <w:r w:rsidR="003A2B09">
        <w:rPr>
          <w:sz w:val="20"/>
          <w:lang w:val="it-IT"/>
        </w:rPr>
        <w:t>änderungen</w:t>
      </w:r>
      <w:proofErr w:type="spellEnd"/>
      <w:r w:rsidR="009117F5">
        <w:rPr>
          <w:sz w:val="20"/>
          <w:lang w:val="it-IT"/>
        </w:rPr>
        <w:t xml:space="preserve"> </w:t>
      </w:r>
      <w:proofErr w:type="spellStart"/>
      <w:r w:rsidR="009117F5">
        <w:rPr>
          <w:sz w:val="20"/>
          <w:lang w:val="it-IT"/>
        </w:rPr>
        <w:t>vorbehalten</w:t>
      </w:r>
      <w:proofErr w:type="spellEnd"/>
      <w:r w:rsidR="009117F5">
        <w:rPr>
          <w:sz w:val="20"/>
          <w:lang w:val="it-IT"/>
        </w:rPr>
        <w:t xml:space="preserve">. </w:t>
      </w:r>
    </w:p>
    <w:p w14:paraId="7893CA11" w14:textId="618FFEFA" w:rsidR="00775F02" w:rsidRPr="003A2B09" w:rsidRDefault="00775F02" w:rsidP="00B12972">
      <w:pPr>
        <w:ind w:left="2124" w:right="-285" w:hanging="2124"/>
        <w:rPr>
          <w:iCs/>
          <w:sz w:val="20"/>
          <w:lang w:val="it-IT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3A2B09" w:rsidRPr="003A2B09">
        <w:rPr>
          <w:bCs/>
          <w:iCs/>
          <w:sz w:val="20"/>
        </w:rPr>
        <w:t>Tarif-/Preisänderungen vorbehalten</w:t>
      </w:r>
      <w:r w:rsidR="003A2B09">
        <w:rPr>
          <w:b/>
          <w:i/>
          <w:sz w:val="18"/>
          <w:szCs w:val="18"/>
        </w:rPr>
        <w:t>.</w:t>
      </w:r>
    </w:p>
    <w:sectPr w:rsidR="00775F02" w:rsidRPr="003A2B09" w:rsidSect="005955E7">
      <w:footerReference w:type="default" r:id="rId14"/>
      <w:pgSz w:w="16840" w:h="11907" w:orient="landscape" w:code="9"/>
      <w:pgMar w:top="737" w:right="1247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C4717" w14:textId="77777777" w:rsidR="00E65885" w:rsidRDefault="00E65885" w:rsidP="00893199">
      <w:r>
        <w:separator/>
      </w:r>
    </w:p>
  </w:endnote>
  <w:endnote w:type="continuationSeparator" w:id="0">
    <w:p w14:paraId="57DE72CC" w14:textId="77777777" w:rsidR="00E65885" w:rsidRDefault="00E65885" w:rsidP="0089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47D3" w14:textId="74A1EAE3" w:rsidR="00055A11" w:rsidRPr="00A75724" w:rsidRDefault="00A75724" w:rsidP="00A75724">
    <w:pPr>
      <w:pStyle w:val="Fuzeile"/>
      <w:rPr>
        <w:sz w:val="16"/>
        <w:szCs w:val="16"/>
      </w:rPr>
    </w:pPr>
    <w:r w:rsidRPr="00A75724">
      <w:rPr>
        <w:b/>
        <w:bCs/>
        <w:sz w:val="16"/>
        <w:szCs w:val="16"/>
      </w:rPr>
      <w:t>VERANSTALTER</w:t>
    </w:r>
    <w:r w:rsidRPr="00A75724">
      <w:rPr>
        <w:sz w:val="16"/>
        <w:szCs w:val="16"/>
      </w:rPr>
      <w:t xml:space="preserve">: </w:t>
    </w:r>
    <w:r w:rsidR="006529D6">
      <w:rPr>
        <w:sz w:val="16"/>
        <w:szCs w:val="16"/>
      </w:rPr>
      <w:t>GSW Touristik AG</w:t>
    </w:r>
    <w:r w:rsidR="00494FCF">
      <w:rPr>
        <w:sz w:val="16"/>
        <w:szCs w:val="16"/>
      </w:rPr>
      <w:t xml:space="preserve">; Bitte beachten Sie die Geschäftsbedingungen unter </w:t>
    </w:r>
    <w:hyperlink r:id="rId1" w:history="1">
      <w:r w:rsidR="00EB6C1A" w:rsidRPr="00DD630E">
        <w:rPr>
          <w:rStyle w:val="Hyperlink"/>
          <w:sz w:val="16"/>
          <w:szCs w:val="16"/>
        </w:rPr>
        <w:t>www.gta.at/geschaeftsbedingungen/</w:t>
      </w:r>
    </w:hyperlink>
    <w:r w:rsidR="00EB6C1A">
      <w:rPr>
        <w:sz w:val="16"/>
        <w:szCs w:val="16"/>
      </w:rPr>
      <w:t xml:space="preserve"> Es gelten die verbindlichen allg. Geschäftsbedingungen der neuesten Fassung. Alle Preis</w:t>
    </w:r>
    <w:r w:rsidR="00823CEB">
      <w:rPr>
        <w:sz w:val="16"/>
        <w:szCs w:val="16"/>
      </w:rPr>
      <w:t>angaben sind in Euro und gelten pro Person. Preis- und Programmänderungen vorbehalten. Tippfehler vorbehalten</w:t>
    </w:r>
    <w:r w:rsidR="0013483F">
      <w:rPr>
        <w:sz w:val="16"/>
        <w:szCs w:val="16"/>
      </w:rPr>
      <w:t>! Mindestteilnehmeranzahl: Fluss-Kreuzfahrt 180 Personen</w:t>
    </w:r>
    <w:r w:rsidR="00CF10DF">
      <w:rPr>
        <w:sz w:val="16"/>
        <w:szCs w:val="16"/>
      </w:rPr>
      <w:t>,</w:t>
    </w:r>
    <w:r w:rsidR="0013483F">
      <w:rPr>
        <w:sz w:val="16"/>
        <w:szCs w:val="16"/>
      </w:rPr>
      <w:t xml:space="preserve"> Ausflugspaket 20 Personen.</w:t>
    </w:r>
    <w:r w:rsidR="0041400D">
      <w:rPr>
        <w:sz w:val="16"/>
        <w:szCs w:val="16"/>
      </w:rPr>
      <w:t xml:space="preserve"> ACHTUNG</w:t>
    </w:r>
    <w:r w:rsidR="00D6099C">
      <w:rPr>
        <w:sz w:val="16"/>
        <w:szCs w:val="16"/>
      </w:rPr>
      <w:t>!</w:t>
    </w:r>
    <w:r w:rsidR="0041400D">
      <w:rPr>
        <w:sz w:val="16"/>
        <w:szCs w:val="16"/>
      </w:rPr>
      <w:t xml:space="preserve"> </w:t>
    </w:r>
    <w:r w:rsidR="007D23F9">
      <w:rPr>
        <w:sz w:val="16"/>
        <w:szCs w:val="16"/>
      </w:rPr>
      <w:t>G</w:t>
    </w:r>
    <w:r w:rsidR="0041400D">
      <w:rPr>
        <w:sz w:val="16"/>
        <w:szCs w:val="16"/>
      </w:rPr>
      <w:t>esonderte Stornobedingungen</w:t>
    </w:r>
    <w:r w:rsidR="00077B34">
      <w:rPr>
        <w:sz w:val="16"/>
        <w:szCs w:val="16"/>
      </w:rPr>
      <w:t xml:space="preserve"> f</w:t>
    </w:r>
    <w:r w:rsidR="0061470F">
      <w:rPr>
        <w:sz w:val="16"/>
        <w:szCs w:val="16"/>
      </w:rPr>
      <w:t>ür Flusskreuzfahrten der GSW Touristik AG</w:t>
    </w:r>
    <w:r w:rsidR="00911B3F">
      <w:rPr>
        <w:sz w:val="16"/>
        <w:szCs w:val="16"/>
      </w:rPr>
      <w:t xml:space="preserve">: ab Buchung bis 60. Tag vor Reiseantritt 25 %, ab 59. </w:t>
    </w:r>
    <w:r w:rsidR="00472FA2">
      <w:rPr>
        <w:sz w:val="16"/>
        <w:szCs w:val="16"/>
      </w:rPr>
      <w:t>b</w:t>
    </w:r>
    <w:r w:rsidR="002071B2">
      <w:rPr>
        <w:sz w:val="16"/>
        <w:szCs w:val="16"/>
      </w:rPr>
      <w:t xml:space="preserve">is 40. Tag vor Reiseantritt 50 %, ab 39. </w:t>
    </w:r>
    <w:r w:rsidR="007D013C">
      <w:rPr>
        <w:sz w:val="16"/>
        <w:szCs w:val="16"/>
      </w:rPr>
      <w:t>b</w:t>
    </w:r>
    <w:r w:rsidR="002071B2">
      <w:rPr>
        <w:sz w:val="16"/>
        <w:szCs w:val="16"/>
      </w:rPr>
      <w:t>is 20. Tag vor Reiseantritt 75 %, ab 19 Tage vor Abreise</w:t>
    </w:r>
    <w:r w:rsidR="00FA1B0B">
      <w:rPr>
        <w:sz w:val="16"/>
        <w:szCs w:val="16"/>
      </w:rPr>
      <w:t xml:space="preserve"> 100 %.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B617A" w14:textId="77777777" w:rsidR="00E65885" w:rsidRDefault="00E65885" w:rsidP="00893199">
      <w:r>
        <w:separator/>
      </w:r>
    </w:p>
  </w:footnote>
  <w:footnote w:type="continuationSeparator" w:id="0">
    <w:p w14:paraId="2FB49EDF" w14:textId="77777777" w:rsidR="00E65885" w:rsidRDefault="00E65885" w:rsidP="0089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E5361"/>
    <w:multiLevelType w:val="singleLevel"/>
    <w:tmpl w:val="0FBAD686"/>
    <w:lvl w:ilvl="0">
      <w:start w:val="90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BA"/>
    <w:rsid w:val="000026F9"/>
    <w:rsid w:val="000169F2"/>
    <w:rsid w:val="00016CF6"/>
    <w:rsid w:val="00040326"/>
    <w:rsid w:val="000413C0"/>
    <w:rsid w:val="00042D8B"/>
    <w:rsid w:val="000447EA"/>
    <w:rsid w:val="00053251"/>
    <w:rsid w:val="00055A11"/>
    <w:rsid w:val="00056125"/>
    <w:rsid w:val="00070BAB"/>
    <w:rsid w:val="00077B34"/>
    <w:rsid w:val="00095008"/>
    <w:rsid w:val="000A3376"/>
    <w:rsid w:val="000A55EB"/>
    <w:rsid w:val="000B362F"/>
    <w:rsid w:val="000B4F38"/>
    <w:rsid w:val="000B52F0"/>
    <w:rsid w:val="000C2BA6"/>
    <w:rsid w:val="000C60B4"/>
    <w:rsid w:val="000C6EC6"/>
    <w:rsid w:val="000D359B"/>
    <w:rsid w:val="000F2937"/>
    <w:rsid w:val="000F3438"/>
    <w:rsid w:val="000F7EA5"/>
    <w:rsid w:val="00101748"/>
    <w:rsid w:val="00101BFD"/>
    <w:rsid w:val="00102575"/>
    <w:rsid w:val="00106B68"/>
    <w:rsid w:val="00106EB7"/>
    <w:rsid w:val="0011669B"/>
    <w:rsid w:val="00120C6F"/>
    <w:rsid w:val="0013483F"/>
    <w:rsid w:val="00151FD8"/>
    <w:rsid w:val="00152F2B"/>
    <w:rsid w:val="001616CA"/>
    <w:rsid w:val="001627FE"/>
    <w:rsid w:val="00164028"/>
    <w:rsid w:val="00170ABB"/>
    <w:rsid w:val="00184889"/>
    <w:rsid w:val="001A010D"/>
    <w:rsid w:val="001C11AE"/>
    <w:rsid w:val="001C6977"/>
    <w:rsid w:val="001C7D80"/>
    <w:rsid w:val="001D7484"/>
    <w:rsid w:val="001E054C"/>
    <w:rsid w:val="001E4923"/>
    <w:rsid w:val="001E74F0"/>
    <w:rsid w:val="001F5A4A"/>
    <w:rsid w:val="00202BF0"/>
    <w:rsid w:val="002057FA"/>
    <w:rsid w:val="002071B2"/>
    <w:rsid w:val="002244A3"/>
    <w:rsid w:val="002362D0"/>
    <w:rsid w:val="00241FD0"/>
    <w:rsid w:val="00245228"/>
    <w:rsid w:val="00245EC2"/>
    <w:rsid w:val="00252B0E"/>
    <w:rsid w:val="0025729E"/>
    <w:rsid w:val="00275421"/>
    <w:rsid w:val="00281443"/>
    <w:rsid w:val="00284921"/>
    <w:rsid w:val="0028574B"/>
    <w:rsid w:val="0029006C"/>
    <w:rsid w:val="00295163"/>
    <w:rsid w:val="002A1085"/>
    <w:rsid w:val="002A7376"/>
    <w:rsid w:val="002B11D0"/>
    <w:rsid w:val="002B4704"/>
    <w:rsid w:val="002B56C4"/>
    <w:rsid w:val="002C4A24"/>
    <w:rsid w:val="002D45FD"/>
    <w:rsid w:val="002D4A4F"/>
    <w:rsid w:val="002E5DBC"/>
    <w:rsid w:val="002F3385"/>
    <w:rsid w:val="002F5E2A"/>
    <w:rsid w:val="002F7505"/>
    <w:rsid w:val="00301E64"/>
    <w:rsid w:val="00301F29"/>
    <w:rsid w:val="00302C1E"/>
    <w:rsid w:val="003078FE"/>
    <w:rsid w:val="0032495A"/>
    <w:rsid w:val="00332DB0"/>
    <w:rsid w:val="00335DBD"/>
    <w:rsid w:val="00344D95"/>
    <w:rsid w:val="003548A9"/>
    <w:rsid w:val="003567F7"/>
    <w:rsid w:val="0039520F"/>
    <w:rsid w:val="00395D4E"/>
    <w:rsid w:val="003A0EF8"/>
    <w:rsid w:val="003A2B09"/>
    <w:rsid w:val="003A3C09"/>
    <w:rsid w:val="003B4E6E"/>
    <w:rsid w:val="003B515D"/>
    <w:rsid w:val="003D231E"/>
    <w:rsid w:val="003E352C"/>
    <w:rsid w:val="003F396D"/>
    <w:rsid w:val="0040509C"/>
    <w:rsid w:val="0041400D"/>
    <w:rsid w:val="0041517E"/>
    <w:rsid w:val="00433541"/>
    <w:rsid w:val="004340DA"/>
    <w:rsid w:val="00435C8A"/>
    <w:rsid w:val="00447C25"/>
    <w:rsid w:val="00456A91"/>
    <w:rsid w:val="0045788F"/>
    <w:rsid w:val="004612B3"/>
    <w:rsid w:val="00472FA2"/>
    <w:rsid w:val="00475BF0"/>
    <w:rsid w:val="00483CD9"/>
    <w:rsid w:val="00490350"/>
    <w:rsid w:val="00491DE7"/>
    <w:rsid w:val="004947DF"/>
    <w:rsid w:val="00494FC6"/>
    <w:rsid w:val="00494FCF"/>
    <w:rsid w:val="00496C64"/>
    <w:rsid w:val="004A7512"/>
    <w:rsid w:val="004A7613"/>
    <w:rsid w:val="004B31DB"/>
    <w:rsid w:val="004B5AFA"/>
    <w:rsid w:val="004C73AA"/>
    <w:rsid w:val="004C7FFB"/>
    <w:rsid w:val="004D65C8"/>
    <w:rsid w:val="004E062E"/>
    <w:rsid w:val="005001C9"/>
    <w:rsid w:val="00501498"/>
    <w:rsid w:val="0050300E"/>
    <w:rsid w:val="005047E2"/>
    <w:rsid w:val="00505619"/>
    <w:rsid w:val="00511557"/>
    <w:rsid w:val="005220C0"/>
    <w:rsid w:val="005302C0"/>
    <w:rsid w:val="005346D6"/>
    <w:rsid w:val="00540B22"/>
    <w:rsid w:val="005447F3"/>
    <w:rsid w:val="00545B66"/>
    <w:rsid w:val="00567C49"/>
    <w:rsid w:val="00570A05"/>
    <w:rsid w:val="00573ED3"/>
    <w:rsid w:val="0058349A"/>
    <w:rsid w:val="005955E7"/>
    <w:rsid w:val="005A1A91"/>
    <w:rsid w:val="005B6309"/>
    <w:rsid w:val="005B69F0"/>
    <w:rsid w:val="005B7979"/>
    <w:rsid w:val="005C4A35"/>
    <w:rsid w:val="005C75CC"/>
    <w:rsid w:val="005D21E7"/>
    <w:rsid w:val="005D2749"/>
    <w:rsid w:val="005D3F1B"/>
    <w:rsid w:val="005D5FAA"/>
    <w:rsid w:val="005E3052"/>
    <w:rsid w:val="005E31B9"/>
    <w:rsid w:val="006064E3"/>
    <w:rsid w:val="0061470F"/>
    <w:rsid w:val="00614A68"/>
    <w:rsid w:val="006176B6"/>
    <w:rsid w:val="00627D89"/>
    <w:rsid w:val="0063126E"/>
    <w:rsid w:val="00640555"/>
    <w:rsid w:val="006452A9"/>
    <w:rsid w:val="00650D4A"/>
    <w:rsid w:val="006529D6"/>
    <w:rsid w:val="0066686E"/>
    <w:rsid w:val="00676A4E"/>
    <w:rsid w:val="00676C3B"/>
    <w:rsid w:val="006A3643"/>
    <w:rsid w:val="006A7A4F"/>
    <w:rsid w:val="006B3274"/>
    <w:rsid w:val="006B44DE"/>
    <w:rsid w:val="006C45A4"/>
    <w:rsid w:val="006C7F90"/>
    <w:rsid w:val="006D0A97"/>
    <w:rsid w:val="006D5C53"/>
    <w:rsid w:val="006E03DF"/>
    <w:rsid w:val="006E37D3"/>
    <w:rsid w:val="006F1A7E"/>
    <w:rsid w:val="006F339E"/>
    <w:rsid w:val="00705440"/>
    <w:rsid w:val="00715FF4"/>
    <w:rsid w:val="00717849"/>
    <w:rsid w:val="007229FF"/>
    <w:rsid w:val="00741213"/>
    <w:rsid w:val="00751EB7"/>
    <w:rsid w:val="00754F75"/>
    <w:rsid w:val="00772FB1"/>
    <w:rsid w:val="00775F02"/>
    <w:rsid w:val="007839A8"/>
    <w:rsid w:val="00787FB4"/>
    <w:rsid w:val="0079313C"/>
    <w:rsid w:val="007937D3"/>
    <w:rsid w:val="00795877"/>
    <w:rsid w:val="007A2351"/>
    <w:rsid w:val="007A7ADA"/>
    <w:rsid w:val="007B0F72"/>
    <w:rsid w:val="007B320B"/>
    <w:rsid w:val="007C03AC"/>
    <w:rsid w:val="007C6B67"/>
    <w:rsid w:val="007D013C"/>
    <w:rsid w:val="007D23F9"/>
    <w:rsid w:val="007D33C7"/>
    <w:rsid w:val="008004BB"/>
    <w:rsid w:val="008107CE"/>
    <w:rsid w:val="00814700"/>
    <w:rsid w:val="00817D89"/>
    <w:rsid w:val="00823CEB"/>
    <w:rsid w:val="0084211D"/>
    <w:rsid w:val="008463FA"/>
    <w:rsid w:val="00846E97"/>
    <w:rsid w:val="00852E09"/>
    <w:rsid w:val="008539E9"/>
    <w:rsid w:val="00854B17"/>
    <w:rsid w:val="0088278D"/>
    <w:rsid w:val="00893199"/>
    <w:rsid w:val="008A510F"/>
    <w:rsid w:val="008A66B7"/>
    <w:rsid w:val="008B225F"/>
    <w:rsid w:val="008B6ED9"/>
    <w:rsid w:val="008C610D"/>
    <w:rsid w:val="008D37DF"/>
    <w:rsid w:val="008D4009"/>
    <w:rsid w:val="008D5700"/>
    <w:rsid w:val="008D7F0B"/>
    <w:rsid w:val="008E40EE"/>
    <w:rsid w:val="008F419C"/>
    <w:rsid w:val="009117F5"/>
    <w:rsid w:val="00911B3F"/>
    <w:rsid w:val="0092227D"/>
    <w:rsid w:val="009236A0"/>
    <w:rsid w:val="009263A8"/>
    <w:rsid w:val="00934F0E"/>
    <w:rsid w:val="0095018E"/>
    <w:rsid w:val="00973866"/>
    <w:rsid w:val="00975F19"/>
    <w:rsid w:val="00977BE3"/>
    <w:rsid w:val="009801FC"/>
    <w:rsid w:val="009802F1"/>
    <w:rsid w:val="0099312C"/>
    <w:rsid w:val="0099500D"/>
    <w:rsid w:val="00996DD4"/>
    <w:rsid w:val="009A27BB"/>
    <w:rsid w:val="009A2BD5"/>
    <w:rsid w:val="009B2453"/>
    <w:rsid w:val="009B3163"/>
    <w:rsid w:val="009C240E"/>
    <w:rsid w:val="009D55C7"/>
    <w:rsid w:val="009E25C7"/>
    <w:rsid w:val="009E58C5"/>
    <w:rsid w:val="009E6D19"/>
    <w:rsid w:val="009E7F31"/>
    <w:rsid w:val="009F0010"/>
    <w:rsid w:val="00A0213F"/>
    <w:rsid w:val="00A05CA7"/>
    <w:rsid w:val="00A06D58"/>
    <w:rsid w:val="00A11CA2"/>
    <w:rsid w:val="00A151E9"/>
    <w:rsid w:val="00A23367"/>
    <w:rsid w:val="00A25878"/>
    <w:rsid w:val="00A564C7"/>
    <w:rsid w:val="00A6520E"/>
    <w:rsid w:val="00A73F68"/>
    <w:rsid w:val="00A75724"/>
    <w:rsid w:val="00A75A8B"/>
    <w:rsid w:val="00A766E4"/>
    <w:rsid w:val="00A86210"/>
    <w:rsid w:val="00AA14A5"/>
    <w:rsid w:val="00AB0A49"/>
    <w:rsid w:val="00AB47AD"/>
    <w:rsid w:val="00AB637E"/>
    <w:rsid w:val="00AC51DA"/>
    <w:rsid w:val="00AC613D"/>
    <w:rsid w:val="00AE3222"/>
    <w:rsid w:val="00AF08D7"/>
    <w:rsid w:val="00B12972"/>
    <w:rsid w:val="00B20143"/>
    <w:rsid w:val="00B3127B"/>
    <w:rsid w:val="00B31BC2"/>
    <w:rsid w:val="00B3503B"/>
    <w:rsid w:val="00B436BA"/>
    <w:rsid w:val="00B52C9D"/>
    <w:rsid w:val="00B558C9"/>
    <w:rsid w:val="00B55E09"/>
    <w:rsid w:val="00B57F4D"/>
    <w:rsid w:val="00B70BF7"/>
    <w:rsid w:val="00B71C0C"/>
    <w:rsid w:val="00B76B88"/>
    <w:rsid w:val="00B904AE"/>
    <w:rsid w:val="00B9212D"/>
    <w:rsid w:val="00BA3B28"/>
    <w:rsid w:val="00BC60BF"/>
    <w:rsid w:val="00BC7B6F"/>
    <w:rsid w:val="00BD05E2"/>
    <w:rsid w:val="00BD610B"/>
    <w:rsid w:val="00BD7350"/>
    <w:rsid w:val="00BF03F4"/>
    <w:rsid w:val="00C04B22"/>
    <w:rsid w:val="00C053AB"/>
    <w:rsid w:val="00C066DF"/>
    <w:rsid w:val="00C06C51"/>
    <w:rsid w:val="00C1486A"/>
    <w:rsid w:val="00C250EA"/>
    <w:rsid w:val="00C35E53"/>
    <w:rsid w:val="00C479C1"/>
    <w:rsid w:val="00C910D0"/>
    <w:rsid w:val="00C93557"/>
    <w:rsid w:val="00C9392D"/>
    <w:rsid w:val="00CA0AAE"/>
    <w:rsid w:val="00CA4798"/>
    <w:rsid w:val="00CA70C9"/>
    <w:rsid w:val="00CA7CB4"/>
    <w:rsid w:val="00CB4430"/>
    <w:rsid w:val="00CC1706"/>
    <w:rsid w:val="00CC70EF"/>
    <w:rsid w:val="00CC739F"/>
    <w:rsid w:val="00CD1D4C"/>
    <w:rsid w:val="00CD2F78"/>
    <w:rsid w:val="00CD3A34"/>
    <w:rsid w:val="00CF10DF"/>
    <w:rsid w:val="00CF15AD"/>
    <w:rsid w:val="00CF5C38"/>
    <w:rsid w:val="00D0181E"/>
    <w:rsid w:val="00D0414E"/>
    <w:rsid w:val="00D102F8"/>
    <w:rsid w:val="00D11D11"/>
    <w:rsid w:val="00D13A27"/>
    <w:rsid w:val="00D1768B"/>
    <w:rsid w:val="00D20566"/>
    <w:rsid w:val="00D2058D"/>
    <w:rsid w:val="00D3566B"/>
    <w:rsid w:val="00D41D42"/>
    <w:rsid w:val="00D477DD"/>
    <w:rsid w:val="00D56354"/>
    <w:rsid w:val="00D6099C"/>
    <w:rsid w:val="00D60B39"/>
    <w:rsid w:val="00D72AB8"/>
    <w:rsid w:val="00D73673"/>
    <w:rsid w:val="00D74600"/>
    <w:rsid w:val="00D7589D"/>
    <w:rsid w:val="00D76472"/>
    <w:rsid w:val="00D80316"/>
    <w:rsid w:val="00D85A01"/>
    <w:rsid w:val="00D90050"/>
    <w:rsid w:val="00DB0F1F"/>
    <w:rsid w:val="00DC0172"/>
    <w:rsid w:val="00DC568C"/>
    <w:rsid w:val="00DD22EF"/>
    <w:rsid w:val="00DE4539"/>
    <w:rsid w:val="00DF6D3E"/>
    <w:rsid w:val="00E070BE"/>
    <w:rsid w:val="00E10EE2"/>
    <w:rsid w:val="00E17687"/>
    <w:rsid w:val="00E26373"/>
    <w:rsid w:val="00E2666D"/>
    <w:rsid w:val="00E27217"/>
    <w:rsid w:val="00E35BE7"/>
    <w:rsid w:val="00E407FE"/>
    <w:rsid w:val="00E40955"/>
    <w:rsid w:val="00E44A41"/>
    <w:rsid w:val="00E6150B"/>
    <w:rsid w:val="00E65885"/>
    <w:rsid w:val="00E72FDC"/>
    <w:rsid w:val="00E7588F"/>
    <w:rsid w:val="00E8070C"/>
    <w:rsid w:val="00EA23BA"/>
    <w:rsid w:val="00EA6DB6"/>
    <w:rsid w:val="00EA74D1"/>
    <w:rsid w:val="00EB1863"/>
    <w:rsid w:val="00EB6C1A"/>
    <w:rsid w:val="00EC0C96"/>
    <w:rsid w:val="00ED36E7"/>
    <w:rsid w:val="00EE0C7B"/>
    <w:rsid w:val="00EE6220"/>
    <w:rsid w:val="00F0401B"/>
    <w:rsid w:val="00F07245"/>
    <w:rsid w:val="00F0759C"/>
    <w:rsid w:val="00F10107"/>
    <w:rsid w:val="00F114B6"/>
    <w:rsid w:val="00F15305"/>
    <w:rsid w:val="00F15308"/>
    <w:rsid w:val="00F16FA5"/>
    <w:rsid w:val="00F24044"/>
    <w:rsid w:val="00F2615E"/>
    <w:rsid w:val="00F27EF8"/>
    <w:rsid w:val="00F3665E"/>
    <w:rsid w:val="00F416CC"/>
    <w:rsid w:val="00F6555E"/>
    <w:rsid w:val="00F76BDE"/>
    <w:rsid w:val="00FA1B0B"/>
    <w:rsid w:val="00FC3FCE"/>
    <w:rsid w:val="00FD07C7"/>
    <w:rsid w:val="00FD080E"/>
    <w:rsid w:val="00FD7D49"/>
    <w:rsid w:val="00FE6AFE"/>
    <w:rsid w:val="00FF0D34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6212A"/>
  <w15:docId w15:val="{9D77C1FF-0212-4EA0-866B-3790E124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20" w:color="auto" w:fill="auto"/>
      <w:ind w:right="-285"/>
      <w:jc w:val="center"/>
      <w:outlineLvl w:val="0"/>
    </w:pPr>
    <w:rPr>
      <w:rFonts w:ascii="Arial Rounded MT Bold" w:hAnsi="Arial Rounded MT Bold"/>
      <w:b/>
      <w:i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 Narrow" w:hAnsi="Arial Narrow"/>
      <w:b/>
      <w:bCs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1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31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19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1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31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A70C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klagenfurt@gruberreise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ta.at/geschaeftsbedingung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98BD-29A0-4A89-A871-A2B01B4F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Anmeldeschluss:</vt:lpstr>
    </vt:vector>
  </TitlesOfParts>
  <Company>AKL EDV</Company>
  <LinksUpToDate>false</LinksUpToDate>
  <CharactersWithSpaces>1695</CharactersWithSpaces>
  <SharedDoc>false</SharedDoc>
  <HLinks>
    <vt:vector size="36" baseType="variant"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mailto:abt6.personalvertretung@ktn.gv.at</vt:lpwstr>
      </vt:variant>
      <vt:variant>
        <vt:lpwstr/>
      </vt:variant>
      <vt:variant>
        <vt:i4>5832830</vt:i4>
      </vt:variant>
      <vt:variant>
        <vt:i4>-1</vt:i4>
      </vt:variant>
      <vt:variant>
        <vt:i4>1034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1035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5832830</vt:i4>
      </vt:variant>
      <vt:variant>
        <vt:i4>-1</vt:i4>
      </vt:variant>
      <vt:variant>
        <vt:i4>1036</vt:i4>
      </vt:variant>
      <vt:variant>
        <vt:i4>4</vt:i4>
      </vt:variant>
      <vt:variant>
        <vt:lpwstr>https://www.google.at/url?sa=i&amp;rct=j&amp;q=&amp;esrc=s&amp;source=images&amp;cd=&amp;cad=rja&amp;uact=8&amp;ved=0ahUKEwi1u7mey5vPAhVC0RQKHXuKAB0QjRwIBw&amp;url=https://de.wikipedia.org/wiki/Landeswappen_Hamburgs&amp;psig=AFQjCNF76sLxQc6xO-up0a-AkNOCOhCtSg&amp;ust=1474379888365277</vt:lpwstr>
      </vt:variant>
      <vt:variant>
        <vt:lpwstr/>
      </vt:variant>
      <vt:variant>
        <vt:i4>4653130</vt:i4>
      </vt:variant>
      <vt:variant>
        <vt:i4>-1</vt:i4>
      </vt:variant>
      <vt:variant>
        <vt:i4>1041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  <vt:variant>
        <vt:i4>4653130</vt:i4>
      </vt:variant>
      <vt:variant>
        <vt:i4>-1</vt:i4>
      </vt:variant>
      <vt:variant>
        <vt:i4>1042</vt:i4>
      </vt:variant>
      <vt:variant>
        <vt:i4>4</vt:i4>
      </vt:variant>
      <vt:variant>
        <vt:lpwstr>https://www.google.at/url?sa=i&amp;rct=j&amp;q=&amp;esrc=s&amp;frm=1&amp;source=images&amp;cd=&amp;cad=rja&amp;uact=8&amp;ved=0ahUKEwjhwKjskInNAhUGOhoKHd2pAOgQjRwIBw&amp;url=https://commons.wikimedia.org/wiki/File:USA_Flag_Map.svg&amp;psig=AFQjCNEATO2SaVLU0jMqpdvdx6kb20Ij1w&amp;ust=1464949642326872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Anmeldeschluss:</dc:title>
  <dc:creator>MRACZYNSKI</dc:creator>
  <cp:lastModifiedBy>Raczynski Margit</cp:lastModifiedBy>
  <cp:revision>16</cp:revision>
  <cp:lastPrinted>2024-11-21T14:43:00Z</cp:lastPrinted>
  <dcterms:created xsi:type="dcterms:W3CDTF">2024-11-21T07:24:00Z</dcterms:created>
  <dcterms:modified xsi:type="dcterms:W3CDTF">2024-11-21T15:13:00Z</dcterms:modified>
</cp:coreProperties>
</file>